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9C" w:rsidRPr="00AF662E" w:rsidRDefault="00AF662E" w:rsidP="00170E81">
      <w:pPr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  <w:r w:rsidRPr="00AF662E">
        <w:rPr>
          <w:rFonts w:ascii="Times New Roman" w:hAnsi="Times New Roman"/>
          <w:b/>
          <w:color w:val="C00000"/>
          <w:sz w:val="24"/>
          <w:szCs w:val="24"/>
          <w:lang w:val="uk-UA"/>
        </w:rPr>
        <w:t>ВИДИ І ОБСЯГ ПЕРЕВІРНИХ РОБІТ У 2 КЛАСІ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2492"/>
        <w:gridCol w:w="5246"/>
        <w:gridCol w:w="2409"/>
        <w:gridCol w:w="4536"/>
      </w:tblGrid>
      <w:tr w:rsidR="004E2441" w:rsidRPr="007316FF" w:rsidTr="007316FF">
        <w:tc>
          <w:tcPr>
            <w:tcW w:w="1585" w:type="dxa"/>
            <w:vMerge w:val="restart"/>
          </w:tcPr>
          <w:p w:rsidR="004E2441" w:rsidRPr="007316FF" w:rsidRDefault="004E2441" w:rsidP="004E2441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738" w:type="dxa"/>
            <w:gridSpan w:val="2"/>
          </w:tcPr>
          <w:p w:rsidR="004E2441" w:rsidRPr="007316FF" w:rsidRDefault="004E2441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  семестр</w:t>
            </w:r>
          </w:p>
        </w:tc>
        <w:tc>
          <w:tcPr>
            <w:tcW w:w="6945" w:type="dxa"/>
            <w:gridSpan w:val="2"/>
          </w:tcPr>
          <w:p w:rsidR="004E2441" w:rsidRPr="007316FF" w:rsidRDefault="004E2441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ІІ  семестр</w:t>
            </w:r>
          </w:p>
        </w:tc>
      </w:tr>
      <w:tr w:rsidR="00D56C9B" w:rsidRPr="007316FF" w:rsidTr="007316FF">
        <w:tc>
          <w:tcPr>
            <w:tcW w:w="1585" w:type="dxa"/>
            <w:vMerge/>
          </w:tcPr>
          <w:p w:rsidR="004E2441" w:rsidRPr="007316FF" w:rsidRDefault="004E2441" w:rsidP="004E2441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92" w:type="dxa"/>
          </w:tcPr>
          <w:p w:rsidR="004E2441" w:rsidRPr="007316FF" w:rsidRDefault="004E2441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5246" w:type="dxa"/>
          </w:tcPr>
          <w:p w:rsidR="004E2441" w:rsidRPr="007316FF" w:rsidRDefault="004E2441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409" w:type="dxa"/>
          </w:tcPr>
          <w:p w:rsidR="004E2441" w:rsidRPr="007316FF" w:rsidRDefault="004E2441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4536" w:type="dxa"/>
          </w:tcPr>
          <w:p w:rsidR="004E2441" w:rsidRPr="007316FF" w:rsidRDefault="004E2441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</w:tr>
      <w:tr w:rsidR="00C42BF3" w:rsidRPr="007316FF" w:rsidTr="007316FF">
        <w:tc>
          <w:tcPr>
            <w:tcW w:w="1585" w:type="dxa"/>
            <w:vMerge w:val="restart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 w:rsidR="006578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(мова навчання)</w:t>
            </w:r>
          </w:p>
        </w:tc>
        <w:tc>
          <w:tcPr>
            <w:tcW w:w="2492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lang w:val="uk-UA"/>
              </w:rPr>
              <w:t>Аудіювання</w:t>
            </w:r>
            <w:proofErr w:type="spellEnd"/>
          </w:p>
        </w:tc>
        <w:tc>
          <w:tcPr>
            <w:tcW w:w="5246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текст обсягом</w:t>
            </w:r>
          </w:p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120-160 слів, 4 запитання з двома варіантами відповіді</w:t>
            </w:r>
          </w:p>
        </w:tc>
        <w:tc>
          <w:tcPr>
            <w:tcW w:w="2409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lang w:val="uk-UA"/>
              </w:rPr>
              <w:t>Аудіювання</w:t>
            </w:r>
            <w:proofErr w:type="spellEnd"/>
          </w:p>
        </w:tc>
        <w:tc>
          <w:tcPr>
            <w:tcW w:w="4536" w:type="dxa"/>
          </w:tcPr>
          <w:p w:rsidR="00C42BF3" w:rsidRPr="007316FF" w:rsidRDefault="00C42BF3" w:rsidP="00170E8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текст обсягом</w:t>
            </w:r>
          </w:p>
          <w:p w:rsidR="00C42BF3" w:rsidRPr="007316FF" w:rsidRDefault="00C42BF3" w:rsidP="00170E8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120-160 слів, 4 запитання з двома варіантами відповіді</w:t>
            </w:r>
          </w:p>
        </w:tc>
      </w:tr>
      <w:tr w:rsidR="00C42BF3" w:rsidRPr="007316FF" w:rsidTr="007316FF">
        <w:tc>
          <w:tcPr>
            <w:tcW w:w="1585" w:type="dxa"/>
            <w:vMerge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Діалог</w:t>
            </w:r>
          </w:p>
        </w:tc>
        <w:tc>
          <w:tcPr>
            <w:tcW w:w="5246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</w:t>
            </w:r>
            <w:r w:rsidR="007F73FA">
              <w:rPr>
                <w:rFonts w:ascii="Times New Roman" w:hAnsi="Times New Roman"/>
                <w:lang w:val="uk-UA"/>
              </w:rPr>
              <w:t>ести на початок семестру;</w:t>
            </w:r>
            <w:r w:rsidR="00EB32E0">
              <w:rPr>
                <w:rFonts w:ascii="Times New Roman" w:hAnsi="Times New Roman"/>
                <w:lang w:val="uk-UA"/>
              </w:rPr>
              <w:t xml:space="preserve"> </w:t>
            </w:r>
            <w:r w:rsidR="007F73FA">
              <w:rPr>
                <w:rFonts w:ascii="Times New Roman" w:hAnsi="Times New Roman"/>
                <w:lang w:val="uk-UA"/>
              </w:rPr>
              <w:t>3 - 4</w:t>
            </w:r>
            <w:r w:rsidRPr="007316FF">
              <w:rPr>
                <w:rFonts w:ascii="Times New Roman" w:hAnsi="Times New Roman"/>
                <w:lang w:val="uk-UA"/>
              </w:rPr>
              <w:t xml:space="preserve"> реплік</w:t>
            </w:r>
            <w:r w:rsidR="007F73FA">
              <w:rPr>
                <w:rFonts w:ascii="Times New Roman" w:hAnsi="Times New Roman"/>
                <w:lang w:val="uk-UA"/>
              </w:rPr>
              <w:t>и</w:t>
            </w:r>
          </w:p>
        </w:tc>
        <w:tc>
          <w:tcPr>
            <w:tcW w:w="2409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Усний переказ</w:t>
            </w:r>
          </w:p>
        </w:tc>
        <w:tc>
          <w:tcPr>
            <w:tcW w:w="4536" w:type="dxa"/>
          </w:tcPr>
          <w:p w:rsidR="00C42BF3" w:rsidRPr="007316FF" w:rsidRDefault="00C42BF3" w:rsidP="00EB32E0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</w:t>
            </w:r>
            <w:r w:rsidR="00EB32E0">
              <w:rPr>
                <w:rFonts w:ascii="Times New Roman" w:hAnsi="Times New Roman"/>
                <w:lang w:val="uk-UA"/>
              </w:rPr>
              <w:t xml:space="preserve">ести на початок семестру,текст </w:t>
            </w:r>
            <w:r w:rsidRPr="007316FF">
              <w:rPr>
                <w:rFonts w:ascii="Times New Roman" w:hAnsi="Times New Roman"/>
                <w:lang w:val="uk-UA"/>
              </w:rPr>
              <w:t>обсягом 40 -50 слів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B32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опорою на допоміжні  </w:t>
            </w:r>
            <w:proofErr w:type="spellStart"/>
            <w:r w:rsidR="00EB32E0">
              <w:rPr>
                <w:rFonts w:ascii="Times New Roman" w:hAnsi="Times New Roman"/>
                <w:sz w:val="20"/>
                <w:szCs w:val="20"/>
                <w:lang w:val="uk-UA"/>
              </w:rPr>
              <w:t>мат-ли</w:t>
            </w:r>
            <w:proofErr w:type="spellEnd"/>
            <w:r w:rsidR="00EB32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ставиться одна оцінка - за зміст</w:t>
            </w:r>
          </w:p>
        </w:tc>
      </w:tr>
      <w:tr w:rsidR="00C42BF3" w:rsidRPr="007316FF" w:rsidTr="007316FF">
        <w:tc>
          <w:tcPr>
            <w:tcW w:w="1585" w:type="dxa"/>
            <w:vMerge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C42BF3" w:rsidRPr="00EB32E0" w:rsidRDefault="00C42BF3" w:rsidP="004E2441">
            <w:pPr>
              <w:pStyle w:val="a3"/>
              <w:rPr>
                <w:rFonts w:ascii="Times New Roman" w:hAnsi="Times New Roman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Перевірка мовних </w:t>
            </w:r>
          </w:p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знань( 2 )</w:t>
            </w:r>
          </w:p>
        </w:tc>
        <w:tc>
          <w:tcPr>
            <w:tcW w:w="5246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4 завдання(3 завдання з трьома варіантами відповіді, 1 завдання без опори на відповідь)</w:t>
            </w:r>
          </w:p>
        </w:tc>
        <w:tc>
          <w:tcPr>
            <w:tcW w:w="2409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Перевірка мовних знань( 2 )</w:t>
            </w:r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4 завдання(3 завдання з трьома варіантами відповіді, 1 завдання без опори на відповідь)</w:t>
            </w:r>
          </w:p>
        </w:tc>
      </w:tr>
      <w:tr w:rsidR="00C42BF3" w:rsidRPr="007316FF" w:rsidTr="007316FF">
        <w:tc>
          <w:tcPr>
            <w:tcW w:w="1585" w:type="dxa"/>
            <w:vMerge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Диктант</w:t>
            </w:r>
          </w:p>
        </w:tc>
        <w:tc>
          <w:tcPr>
            <w:tcW w:w="5246" w:type="dxa"/>
          </w:tcPr>
          <w:p w:rsidR="00C42BF3" w:rsidRPr="007316FF" w:rsidRDefault="00C42BF3" w:rsidP="00170E8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20 -30 слів</w:t>
            </w:r>
          </w:p>
        </w:tc>
        <w:tc>
          <w:tcPr>
            <w:tcW w:w="2409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Диктант ( 2 )</w:t>
            </w:r>
          </w:p>
        </w:tc>
        <w:tc>
          <w:tcPr>
            <w:tcW w:w="4536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30 – 40 слів</w:t>
            </w:r>
          </w:p>
        </w:tc>
      </w:tr>
      <w:tr w:rsidR="00C42BF3" w:rsidRPr="00991FC3" w:rsidTr="00C42BF3">
        <w:trPr>
          <w:trHeight w:val="581"/>
        </w:trPr>
        <w:tc>
          <w:tcPr>
            <w:tcW w:w="1585" w:type="dxa"/>
            <w:vMerge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C42BF3" w:rsidRDefault="00C42BF3" w:rsidP="004E244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20 – 30 слів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15-20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 ( у журналі дві оцінки: за грамотність та каліграфію).</w:t>
            </w:r>
          </w:p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30 -40 слів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15-20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 ( у журналі дві оцінки: за грамотність та каліграфію).</w:t>
            </w:r>
          </w:p>
        </w:tc>
      </w:tr>
      <w:tr w:rsidR="00C42BF3" w:rsidRPr="00991FC3" w:rsidTr="00C42BF3">
        <w:trPr>
          <w:trHeight w:val="150"/>
        </w:trPr>
        <w:tc>
          <w:tcPr>
            <w:tcW w:w="1585" w:type="dxa"/>
            <w:vMerge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</w:tr>
      <w:tr w:rsidR="00C42BF3" w:rsidRPr="00991FC3" w:rsidTr="00C42BF3">
        <w:trPr>
          <w:trHeight w:val="353"/>
        </w:trPr>
        <w:tc>
          <w:tcPr>
            <w:tcW w:w="1585" w:type="dxa"/>
            <w:vMerge w:val="restart"/>
            <w:shd w:val="clear" w:color="auto" w:fill="FFFFFF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Читання вголос</w:t>
            </w:r>
          </w:p>
        </w:tc>
        <w:tc>
          <w:tcPr>
            <w:tcW w:w="5246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35 – 45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Читання вголос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50 - 60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/хв.</w:t>
            </w:r>
          </w:p>
        </w:tc>
      </w:tr>
      <w:tr w:rsidR="00C42BF3" w:rsidRPr="00991FC3" w:rsidTr="007316FF">
        <w:tc>
          <w:tcPr>
            <w:tcW w:w="1585" w:type="dxa"/>
            <w:vMerge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Вірші</w:t>
            </w:r>
          </w:p>
        </w:tc>
        <w:tc>
          <w:tcPr>
            <w:tcW w:w="5246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991FC3">
              <w:rPr>
                <w:rFonts w:ascii="Times New Roman" w:hAnsi="Times New Roman"/>
                <w:lang w:val="uk-UA"/>
              </w:rPr>
              <w:t xml:space="preserve">6 – 7 </w:t>
            </w:r>
            <w:r w:rsidRPr="007316FF">
              <w:rPr>
                <w:rFonts w:ascii="Times New Roman" w:hAnsi="Times New Roman"/>
                <w:lang w:val="uk-UA"/>
              </w:rPr>
              <w:t xml:space="preserve"> за рік</w:t>
            </w:r>
          </w:p>
        </w:tc>
        <w:tc>
          <w:tcPr>
            <w:tcW w:w="2409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Вірші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991FC3">
              <w:rPr>
                <w:rFonts w:ascii="Times New Roman" w:hAnsi="Times New Roman"/>
                <w:lang w:val="uk-UA"/>
              </w:rPr>
              <w:t xml:space="preserve">6 – 7 </w:t>
            </w:r>
            <w:r w:rsidRPr="007316FF">
              <w:rPr>
                <w:rFonts w:ascii="Times New Roman" w:hAnsi="Times New Roman"/>
                <w:lang w:val="uk-UA"/>
              </w:rPr>
              <w:t xml:space="preserve"> за рік</w:t>
            </w:r>
          </w:p>
        </w:tc>
      </w:tr>
      <w:tr w:rsidR="00C42BF3" w:rsidRPr="007316FF" w:rsidTr="007316FF">
        <w:tc>
          <w:tcPr>
            <w:tcW w:w="1585" w:type="dxa"/>
            <w:vMerge w:val="restart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2492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91FC3">
              <w:rPr>
                <w:rFonts w:ascii="Times New Roman" w:hAnsi="Times New Roman"/>
                <w:lang w:val="uk-UA"/>
              </w:rPr>
              <w:t>Ау</w:t>
            </w:r>
            <w:r w:rsidRPr="007316FF">
              <w:rPr>
                <w:rFonts w:ascii="Times New Roman" w:hAnsi="Times New Roman"/>
              </w:rPr>
              <w:t>д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7316FF">
              <w:rPr>
                <w:rFonts w:ascii="Times New Roman" w:hAnsi="Times New Roman"/>
              </w:rPr>
              <w:t>ювання</w:t>
            </w:r>
            <w:proofErr w:type="spellEnd"/>
          </w:p>
        </w:tc>
        <w:tc>
          <w:tcPr>
            <w:tcW w:w="5246" w:type="dxa"/>
          </w:tcPr>
          <w:p w:rsidR="00C42BF3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4 запитання з відповіддю «так», «ні»; час звучання – 0.5 -1 хв.</w:t>
            </w:r>
          </w:p>
        </w:tc>
        <w:tc>
          <w:tcPr>
            <w:tcW w:w="2409" w:type="dxa"/>
          </w:tcPr>
          <w:p w:rsidR="00C42BF3" w:rsidRPr="007316FF" w:rsidRDefault="00C42BF3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lang w:val="uk-UA"/>
              </w:rPr>
              <w:t>Аудіювання</w:t>
            </w:r>
            <w:proofErr w:type="spellEnd"/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4 запитання з відповіддю «так», «ні»; час звучання – 0.5 -1 хв.</w:t>
            </w:r>
          </w:p>
        </w:tc>
      </w:tr>
      <w:tr w:rsidR="00657836" w:rsidRPr="007316FF" w:rsidTr="007316FF">
        <w:tc>
          <w:tcPr>
            <w:tcW w:w="1585" w:type="dxa"/>
            <w:vMerge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657836" w:rsidRPr="007316FF" w:rsidRDefault="00657836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5246" w:type="dxa"/>
          </w:tcPr>
          <w:p w:rsidR="00657836" w:rsidRPr="007316FF" w:rsidRDefault="00657836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инести на початок семестру, 3 - 4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реплік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09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Усний переказ</w:t>
            </w:r>
          </w:p>
        </w:tc>
        <w:tc>
          <w:tcPr>
            <w:tcW w:w="453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Винести на початок семестру, 40-60 слів; час звучання тексту-2-3 хв.</w:t>
            </w:r>
          </w:p>
        </w:tc>
      </w:tr>
      <w:tr w:rsidR="00657836" w:rsidRPr="007316FF" w:rsidTr="007316FF">
        <w:tc>
          <w:tcPr>
            <w:tcW w:w="1585" w:type="dxa"/>
            <w:vMerge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Читання вголос</w:t>
            </w:r>
          </w:p>
        </w:tc>
        <w:tc>
          <w:tcPr>
            <w:tcW w:w="453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Не перевіряється, орієнтовна швидкість -30-40 сл./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</w:tr>
      <w:tr w:rsidR="00657836" w:rsidRPr="007316FF" w:rsidTr="007316FF">
        <w:trPr>
          <w:trHeight w:val="221"/>
        </w:trPr>
        <w:tc>
          <w:tcPr>
            <w:tcW w:w="1585" w:type="dxa"/>
            <w:vMerge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</w:tcPr>
          <w:p w:rsidR="00657836" w:rsidRPr="007316FF" w:rsidRDefault="00657836" w:rsidP="00E86005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</w:p>
        </w:tc>
        <w:tc>
          <w:tcPr>
            <w:tcW w:w="524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Списування</w:t>
            </w:r>
          </w:p>
        </w:tc>
        <w:tc>
          <w:tcPr>
            <w:tcW w:w="453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45 – 55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; швидкість письма не враховується</w:t>
            </w:r>
          </w:p>
        </w:tc>
      </w:tr>
      <w:tr w:rsidR="00657836" w:rsidRPr="007316FF" w:rsidTr="007316FF">
        <w:tc>
          <w:tcPr>
            <w:tcW w:w="1585" w:type="dxa"/>
            <w:vMerge w:val="restart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2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Контрольна робота( 4 )</w:t>
            </w:r>
          </w:p>
        </w:tc>
        <w:tc>
          <w:tcPr>
            <w:tcW w:w="5246" w:type="dxa"/>
            <w:shd w:val="clear" w:color="auto" w:fill="FFFFFF"/>
          </w:tcPr>
          <w:p w:rsidR="00657836" w:rsidRPr="007316FF" w:rsidRDefault="00657836" w:rsidP="003D4643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тривалістю до </w:t>
            </w:r>
            <w:r w:rsidRPr="003D4643">
              <w:rPr>
                <w:rFonts w:ascii="Times New Roman" w:hAnsi="Times New Roman"/>
                <w:lang w:val="uk-UA"/>
              </w:rPr>
              <w:t>20</w:t>
            </w: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Контрольна робота( 5 )</w:t>
            </w:r>
          </w:p>
        </w:tc>
        <w:tc>
          <w:tcPr>
            <w:tcW w:w="4536" w:type="dxa"/>
            <w:shd w:val="clear" w:color="auto" w:fill="FFFFFF"/>
          </w:tcPr>
          <w:p w:rsidR="00657836" w:rsidRPr="007316FF" w:rsidRDefault="00657836" w:rsidP="003D4643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 тривалістю до </w:t>
            </w:r>
            <w:r w:rsidRPr="003D4643">
              <w:rPr>
                <w:rFonts w:ascii="Times New Roman" w:hAnsi="Times New Roman"/>
                <w:lang w:val="uk-UA"/>
              </w:rPr>
              <w:t>30</w:t>
            </w:r>
            <w:r w:rsidRPr="007316F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</w:tr>
      <w:tr w:rsidR="00657836" w:rsidRPr="007316FF" w:rsidTr="007316FF">
        <w:tc>
          <w:tcPr>
            <w:tcW w:w="1585" w:type="dxa"/>
            <w:vMerge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Автоматизовані навички</w:t>
            </w:r>
          </w:p>
        </w:tc>
        <w:tc>
          <w:tcPr>
            <w:tcW w:w="5246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кінці семестру,  </w:t>
            </w:r>
            <w:r w:rsidRPr="007316FF">
              <w:rPr>
                <w:rFonts w:ascii="Times New Roman" w:hAnsi="Times New Roman"/>
                <w:lang w:val="uk-UA"/>
              </w:rPr>
              <w:t xml:space="preserve">15 прикладів/3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, таблиці додавання і віднімання в межах 20</w:t>
            </w:r>
          </w:p>
        </w:tc>
        <w:tc>
          <w:tcPr>
            <w:tcW w:w="2409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Автоматизовані навички</w:t>
            </w:r>
          </w:p>
        </w:tc>
        <w:tc>
          <w:tcPr>
            <w:tcW w:w="4536" w:type="dxa"/>
            <w:shd w:val="clear" w:color="auto" w:fill="FFFFFF"/>
          </w:tcPr>
          <w:p w:rsidR="00657836" w:rsidRPr="007316FF" w:rsidRDefault="00657836" w:rsidP="00DC6E70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кінці  року,  </w:t>
            </w:r>
            <w:r w:rsidRPr="007316FF">
              <w:rPr>
                <w:rFonts w:ascii="Times New Roman" w:hAnsi="Times New Roman"/>
                <w:lang w:val="uk-UA"/>
              </w:rPr>
              <w:t>15 при</w:t>
            </w:r>
            <w:r>
              <w:rPr>
                <w:rFonts w:ascii="Times New Roman" w:hAnsi="Times New Roman"/>
                <w:lang w:val="uk-UA"/>
              </w:rPr>
              <w:t xml:space="preserve">кладів/3 </w:t>
            </w:r>
            <w:proofErr w:type="spellStart"/>
            <w:r>
              <w:rPr>
                <w:rFonts w:ascii="Times New Roman" w:hAnsi="Times New Roman"/>
                <w:lang w:val="uk-UA"/>
              </w:rPr>
              <w:t>хв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табличне множення і ділення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2, 3, 4, 5</w:t>
            </w:r>
          </w:p>
        </w:tc>
      </w:tr>
      <w:tr w:rsidR="00657836" w:rsidRPr="007316FF" w:rsidTr="007316FF">
        <w:tc>
          <w:tcPr>
            <w:tcW w:w="1585" w:type="dxa"/>
            <w:vMerge w:val="restart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і Україна</w:t>
            </w:r>
          </w:p>
        </w:tc>
        <w:tc>
          <w:tcPr>
            <w:tcW w:w="2492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Контрольна робота</w:t>
            </w:r>
          </w:p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( 2)</w:t>
            </w:r>
          </w:p>
        </w:tc>
        <w:tc>
          <w:tcPr>
            <w:tcW w:w="524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 xml:space="preserve">10 - 15 </w:t>
            </w:r>
            <w:proofErr w:type="spellStart"/>
            <w:r w:rsidRPr="007316FF">
              <w:rPr>
                <w:rFonts w:ascii="Times New Roman" w:hAnsi="Times New Roman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lang w:val="uk-UA"/>
              </w:rPr>
              <w:t>;  без дати</w:t>
            </w:r>
          </w:p>
        </w:tc>
        <w:tc>
          <w:tcPr>
            <w:tcW w:w="2409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Контрольна робота</w:t>
            </w:r>
          </w:p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( 2 )</w:t>
            </w:r>
          </w:p>
        </w:tc>
        <w:tc>
          <w:tcPr>
            <w:tcW w:w="4536" w:type="dxa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10 – 15 хвилин; без дати</w:t>
            </w:r>
          </w:p>
        </w:tc>
      </w:tr>
      <w:tr w:rsidR="00657836" w:rsidRPr="007316FF" w:rsidTr="007316FF">
        <w:tc>
          <w:tcPr>
            <w:tcW w:w="1585" w:type="dxa"/>
            <w:vMerge/>
            <w:tcBorders>
              <w:bottom w:val="single" w:sz="4" w:space="0" w:color="000000"/>
            </w:tcBorders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Практична робота</w:t>
            </w:r>
            <w:r w:rsidR="00966922">
              <w:rPr>
                <w:rFonts w:ascii="Times New Roman" w:hAnsi="Times New Roman"/>
                <w:lang w:val="uk-UA"/>
              </w:rPr>
              <w:t xml:space="preserve"> ( не менше 9 за рік)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66922">
              <w:rPr>
                <w:rFonts w:ascii="Times New Roman" w:hAnsi="Times New Roman"/>
                <w:lang w:val="uk-UA"/>
              </w:rPr>
              <w:t xml:space="preserve">    </w:t>
            </w:r>
            <w:r w:rsidRPr="007316FF">
              <w:rPr>
                <w:rFonts w:ascii="Times New Roman" w:hAnsi="Times New Roman"/>
                <w:lang w:val="uk-UA"/>
              </w:rPr>
              <w:t xml:space="preserve">Дослід </w:t>
            </w:r>
            <w:r w:rsidR="00966922">
              <w:rPr>
                <w:rFonts w:ascii="Times New Roman" w:hAnsi="Times New Roman"/>
                <w:lang w:val="uk-UA"/>
              </w:rPr>
              <w:t>(1)</w:t>
            </w: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За програмою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57836" w:rsidRPr="007316FF" w:rsidRDefault="00657836" w:rsidP="00DC6E70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Практична робота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За програмою</w:t>
            </w:r>
          </w:p>
        </w:tc>
      </w:tr>
      <w:tr w:rsidR="00657836" w:rsidRPr="007316FF" w:rsidTr="007316FF">
        <w:trPr>
          <w:trHeight w:val="977"/>
        </w:trPr>
        <w:tc>
          <w:tcPr>
            <w:tcW w:w="1585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здоров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2492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Практична робота (5)</w:t>
            </w:r>
          </w:p>
        </w:tc>
        <w:tc>
          <w:tcPr>
            <w:tcW w:w="5246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За програмою</w:t>
            </w:r>
          </w:p>
        </w:tc>
        <w:tc>
          <w:tcPr>
            <w:tcW w:w="2409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Практична робота ( 6)</w:t>
            </w:r>
          </w:p>
        </w:tc>
        <w:tc>
          <w:tcPr>
            <w:tcW w:w="4536" w:type="dxa"/>
            <w:shd w:val="clear" w:color="auto" w:fill="FFFFFF"/>
          </w:tcPr>
          <w:p w:rsidR="00657836" w:rsidRPr="007316FF" w:rsidRDefault="00657836" w:rsidP="004E2441">
            <w:pPr>
              <w:pStyle w:val="a3"/>
              <w:rPr>
                <w:rFonts w:ascii="Times New Roman" w:hAnsi="Times New Roman"/>
                <w:lang w:val="uk-UA"/>
              </w:rPr>
            </w:pPr>
            <w:r w:rsidRPr="007316FF">
              <w:rPr>
                <w:rFonts w:ascii="Times New Roman" w:hAnsi="Times New Roman"/>
                <w:lang w:val="uk-UA"/>
              </w:rPr>
              <w:t>За програмою</w:t>
            </w:r>
          </w:p>
        </w:tc>
      </w:tr>
    </w:tbl>
    <w:p w:rsidR="00B17379" w:rsidRPr="00C42BF3" w:rsidRDefault="00B17379" w:rsidP="00C16084">
      <w:pPr>
        <w:jc w:val="center"/>
        <w:rPr>
          <w:b/>
          <w:sz w:val="36"/>
          <w:lang w:val="uk-UA"/>
        </w:rPr>
      </w:pPr>
      <w:r w:rsidRPr="00AF662E">
        <w:rPr>
          <w:rFonts w:ascii="Times New Roman" w:hAnsi="Times New Roman"/>
          <w:b/>
          <w:color w:val="C00000"/>
          <w:sz w:val="24"/>
          <w:szCs w:val="24"/>
          <w:lang w:val="uk-UA"/>
        </w:rPr>
        <w:lastRenderedPageBreak/>
        <w:t xml:space="preserve">ВИДИ І ОБСЯГ ПЕРЕВІРНИХ РОБІТ У </w:t>
      </w:r>
      <w:r>
        <w:rPr>
          <w:rFonts w:ascii="Times New Roman" w:hAnsi="Times New Roman"/>
          <w:b/>
          <w:color w:val="C00000"/>
          <w:sz w:val="24"/>
          <w:szCs w:val="24"/>
          <w:lang w:val="uk-UA"/>
        </w:rPr>
        <w:t>4</w:t>
      </w:r>
      <w:r w:rsidRPr="00AF662E">
        <w:rPr>
          <w:rFonts w:ascii="Times New Roman" w:hAnsi="Times New Roman"/>
          <w:b/>
          <w:color w:val="C00000"/>
          <w:sz w:val="24"/>
          <w:szCs w:val="24"/>
          <w:lang w:val="uk-UA"/>
        </w:rPr>
        <w:t xml:space="preserve"> КЛАСІ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2918"/>
        <w:gridCol w:w="4394"/>
        <w:gridCol w:w="2835"/>
        <w:gridCol w:w="4536"/>
      </w:tblGrid>
      <w:tr w:rsidR="00C93FE7" w:rsidRPr="007316FF" w:rsidTr="003D4643">
        <w:tc>
          <w:tcPr>
            <w:tcW w:w="1585" w:type="dxa"/>
            <w:vMerge w:val="restart"/>
            <w:shd w:val="clear" w:color="auto" w:fill="FFFFFF"/>
          </w:tcPr>
          <w:p w:rsidR="00C93FE7" w:rsidRPr="007316FF" w:rsidRDefault="00C93FE7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312" w:type="dxa"/>
            <w:gridSpan w:val="2"/>
            <w:shd w:val="clear" w:color="auto" w:fill="FFFFFF"/>
          </w:tcPr>
          <w:p w:rsidR="00C93FE7" w:rsidRPr="007316FF" w:rsidRDefault="00C93FE7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  семестр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C93FE7" w:rsidRPr="007316FF" w:rsidRDefault="00C93FE7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ІІ  семестр</w:t>
            </w:r>
          </w:p>
        </w:tc>
      </w:tr>
      <w:tr w:rsidR="00C93FE7" w:rsidRPr="007316FF" w:rsidTr="003D4643">
        <w:tc>
          <w:tcPr>
            <w:tcW w:w="1585" w:type="dxa"/>
            <w:vMerge/>
            <w:shd w:val="clear" w:color="auto" w:fill="FFFFFF"/>
          </w:tcPr>
          <w:p w:rsidR="00C93FE7" w:rsidRPr="007316FF" w:rsidRDefault="00C93FE7" w:rsidP="00DC6E7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18" w:type="dxa"/>
            <w:shd w:val="clear" w:color="auto" w:fill="FFFFFF"/>
          </w:tcPr>
          <w:p w:rsidR="00C93FE7" w:rsidRPr="007316FF" w:rsidRDefault="00C93FE7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4394" w:type="dxa"/>
            <w:shd w:val="clear" w:color="auto" w:fill="FFFFFF"/>
          </w:tcPr>
          <w:p w:rsidR="00C93FE7" w:rsidRPr="007316FF" w:rsidRDefault="00C93FE7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835" w:type="dxa"/>
            <w:shd w:val="clear" w:color="auto" w:fill="FFFFFF"/>
          </w:tcPr>
          <w:p w:rsidR="00C93FE7" w:rsidRPr="007316FF" w:rsidRDefault="00C93FE7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4536" w:type="dxa"/>
            <w:shd w:val="clear" w:color="auto" w:fill="FFFFFF"/>
          </w:tcPr>
          <w:p w:rsidR="00C93FE7" w:rsidRPr="007316FF" w:rsidRDefault="00BE725F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C93FE7"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нформація</w:t>
            </w:r>
          </w:p>
        </w:tc>
      </w:tr>
      <w:tr w:rsidR="00E852A7" w:rsidRPr="007316FF" w:rsidTr="003D4643">
        <w:tc>
          <w:tcPr>
            <w:tcW w:w="1585" w:type="dxa"/>
            <w:vMerge w:val="restart"/>
          </w:tcPr>
          <w:p w:rsidR="00E852A7" w:rsidRPr="007316FF" w:rsidRDefault="00E852A7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 w:rsidR="006578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(мова навчання)</w:t>
            </w:r>
          </w:p>
          <w:p w:rsidR="00E852A7" w:rsidRPr="007316FF" w:rsidRDefault="00E852A7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852A7" w:rsidRPr="007316FF" w:rsidRDefault="00E852A7" w:rsidP="00720F0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E852A7" w:rsidRPr="007316FF" w:rsidRDefault="00E852A7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4394" w:type="dxa"/>
          </w:tcPr>
          <w:p w:rsidR="00E852A7" w:rsidRPr="007316FF" w:rsidRDefault="00E852A7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семестру, текст обсягом</w:t>
            </w:r>
          </w:p>
          <w:p w:rsidR="00E852A7" w:rsidRPr="007316FF" w:rsidRDefault="00720F00" w:rsidP="00720F0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260 – 300 слів, 6 запитань з трьо</w:t>
            </w:r>
            <w:r w:rsidR="00E852A7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ма відповідями</w:t>
            </w:r>
          </w:p>
        </w:tc>
        <w:tc>
          <w:tcPr>
            <w:tcW w:w="2835" w:type="dxa"/>
          </w:tcPr>
          <w:p w:rsidR="00E852A7" w:rsidRPr="007316FF" w:rsidRDefault="00E852A7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4536" w:type="dxa"/>
          </w:tcPr>
          <w:p w:rsidR="00E852A7" w:rsidRPr="007316FF" w:rsidRDefault="00E852A7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семестру, текст обсягом</w:t>
            </w:r>
          </w:p>
          <w:p w:rsidR="00E852A7" w:rsidRPr="007316FF" w:rsidRDefault="001A3AAC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260 - 300 слів, 6 запитань з трьо</w:t>
            </w:r>
            <w:r w:rsidR="00E852A7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ма відповідями</w:t>
            </w:r>
          </w:p>
        </w:tc>
      </w:tr>
      <w:tr w:rsidR="00991FC3" w:rsidRPr="007316FF" w:rsidTr="003D4643">
        <w:tc>
          <w:tcPr>
            <w:tcW w:w="1585" w:type="dxa"/>
            <w:vMerge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4394" w:type="dxa"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 5 – 6  реплік</w:t>
            </w:r>
          </w:p>
        </w:tc>
        <w:tc>
          <w:tcPr>
            <w:tcW w:w="2835" w:type="dxa"/>
          </w:tcPr>
          <w:p w:rsidR="00991FC3" w:rsidRPr="001D3BC5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991FC3">
              <w:rPr>
                <w:rFonts w:ascii="Times New Roman" w:hAnsi="Times New Roman"/>
                <w:sz w:val="20"/>
                <w:szCs w:val="20"/>
                <w:lang w:val="uk-UA"/>
              </w:rPr>
              <w:t>Усний твір</w:t>
            </w:r>
          </w:p>
        </w:tc>
        <w:tc>
          <w:tcPr>
            <w:tcW w:w="4536" w:type="dxa"/>
          </w:tcPr>
          <w:p w:rsidR="00991FC3" w:rsidRPr="00991FC3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55 – 65 слів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ставиться одна оцінка - за зміст</w:t>
            </w:r>
          </w:p>
        </w:tc>
      </w:tr>
      <w:tr w:rsidR="00991FC3" w:rsidRPr="007316FF" w:rsidTr="003D4643">
        <w:tc>
          <w:tcPr>
            <w:tcW w:w="1585" w:type="dxa"/>
            <w:vMerge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Перевірка мовних  знань</w:t>
            </w:r>
            <w:r w:rsidRPr="007316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316F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316F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 завдань ( 4 завдання з трьома варіантами відповіді, 4-  без опори на відповідь)</w:t>
            </w:r>
          </w:p>
        </w:tc>
        <w:tc>
          <w:tcPr>
            <w:tcW w:w="2835" w:type="dxa"/>
          </w:tcPr>
          <w:p w:rsidR="00991FC3" w:rsidRPr="007316FF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Перевірка мовних знань</w:t>
            </w:r>
          </w:p>
          <w:p w:rsidR="00991FC3" w:rsidRPr="007316FF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( 2)</w:t>
            </w:r>
          </w:p>
        </w:tc>
        <w:tc>
          <w:tcPr>
            <w:tcW w:w="4536" w:type="dxa"/>
          </w:tcPr>
          <w:p w:rsidR="00991FC3" w:rsidRPr="007316FF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 завдань ( 4 завдання  з трьома варіантами відповіді, 4 - без опори на відповідь)</w:t>
            </w:r>
          </w:p>
        </w:tc>
      </w:tr>
      <w:tr w:rsidR="00991FC3" w:rsidRPr="007316FF" w:rsidTr="003D4643">
        <w:tc>
          <w:tcPr>
            <w:tcW w:w="1585" w:type="dxa"/>
            <w:vMerge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991FC3" w:rsidRPr="007316FF" w:rsidRDefault="00991FC3" w:rsidP="00720F0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Диктант</w:t>
            </w:r>
            <w:r w:rsidRPr="007316FF">
              <w:rPr>
                <w:rFonts w:ascii="Times New Roman" w:hAnsi="Times New Roman"/>
                <w:sz w:val="20"/>
                <w:szCs w:val="20"/>
                <w:lang w:val="en-US"/>
              </w:rPr>
              <w:t>(2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394" w:type="dxa"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60 – 65 слів</w:t>
            </w:r>
          </w:p>
        </w:tc>
        <w:tc>
          <w:tcPr>
            <w:tcW w:w="2835" w:type="dxa"/>
          </w:tcPr>
          <w:p w:rsidR="00991FC3" w:rsidRPr="007316FF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Диктант ( 2 )</w:t>
            </w:r>
          </w:p>
        </w:tc>
        <w:tc>
          <w:tcPr>
            <w:tcW w:w="4536" w:type="dxa"/>
          </w:tcPr>
          <w:p w:rsidR="00991FC3" w:rsidRPr="007316FF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60 - 80  слів</w:t>
            </w:r>
          </w:p>
        </w:tc>
      </w:tr>
      <w:tr w:rsidR="00991FC3" w:rsidRPr="007316FF" w:rsidTr="003D4643">
        <w:tc>
          <w:tcPr>
            <w:tcW w:w="1585" w:type="dxa"/>
            <w:vMerge/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991FC3" w:rsidRPr="007316FF" w:rsidRDefault="00991FC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91FC3">
              <w:rPr>
                <w:rFonts w:ascii="Times New Roman" w:hAnsi="Times New Roman"/>
                <w:sz w:val="20"/>
                <w:szCs w:val="20"/>
                <w:lang w:val="uk-UA"/>
              </w:rPr>
              <w:t>Списування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91FC3" w:rsidRPr="007316FF" w:rsidRDefault="00991FC3" w:rsidP="00991FC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60 - 80 слів,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31-40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91FC3" w:rsidRPr="007316FF" w:rsidRDefault="00991FC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91FC3">
              <w:rPr>
                <w:rFonts w:ascii="Times New Roman" w:hAnsi="Times New Roman"/>
                <w:sz w:val="20"/>
                <w:szCs w:val="20"/>
                <w:lang w:val="uk-UA"/>
              </w:rPr>
              <w:t>Списування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991FC3" w:rsidRPr="007316FF" w:rsidRDefault="00991FC3" w:rsidP="00991FC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60 - 80 слів,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31-40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</w:t>
            </w:r>
          </w:p>
        </w:tc>
      </w:tr>
      <w:tr w:rsidR="00C42BF3" w:rsidRPr="007316FF" w:rsidTr="003D4643">
        <w:trPr>
          <w:trHeight w:val="470"/>
        </w:trPr>
        <w:tc>
          <w:tcPr>
            <w:tcW w:w="1585" w:type="dxa"/>
            <w:vMerge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Письмовий переказ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Текст-</w:t>
            </w:r>
            <w:r w:rsidR="00EB32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розповідь,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опис, міркування обсягом 50-60 слів за колективно складеним планом(у зошиті - дві оцінки: за зміст і грамотність, у журналі - одна: за зміст).</w:t>
            </w:r>
          </w:p>
        </w:tc>
        <w:tc>
          <w:tcPr>
            <w:tcW w:w="2835" w:type="dxa"/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Письмовий переказ</w:t>
            </w:r>
          </w:p>
        </w:tc>
        <w:tc>
          <w:tcPr>
            <w:tcW w:w="4536" w:type="dxa"/>
          </w:tcPr>
          <w:p w:rsidR="00C42BF3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Те саме, але за самостійно складеним планом(у зошиті - дві оцінки: за зміст і грамотність, у журналі - одна: за зміст).</w:t>
            </w:r>
          </w:p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2BF3" w:rsidRPr="007316FF" w:rsidTr="003D4643">
        <w:tc>
          <w:tcPr>
            <w:tcW w:w="1585" w:type="dxa"/>
            <w:vMerge/>
            <w:tcBorders>
              <w:bottom w:val="single" w:sz="4" w:space="0" w:color="000000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000000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2BF3" w:rsidRPr="007316FF" w:rsidRDefault="00C42BF3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</w:tr>
      <w:tr w:rsidR="00C42BF3" w:rsidRPr="007316FF" w:rsidTr="003D4643">
        <w:tc>
          <w:tcPr>
            <w:tcW w:w="1585" w:type="dxa"/>
            <w:vMerge w:val="restart"/>
            <w:shd w:val="clear" w:color="auto" w:fill="FFFFFF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918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394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80 – 85 сл./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90 – 95  сл./хв.</w:t>
            </w:r>
          </w:p>
        </w:tc>
      </w:tr>
      <w:tr w:rsidR="00C42BF3" w:rsidRPr="007316FF" w:rsidTr="003D4643">
        <w:tc>
          <w:tcPr>
            <w:tcW w:w="1585" w:type="dxa"/>
            <w:vMerge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мовчки</w:t>
            </w:r>
            <w:r w:rsidR="003D46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(контрольна робота)</w:t>
            </w:r>
          </w:p>
        </w:tc>
        <w:tc>
          <w:tcPr>
            <w:tcW w:w="4394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 – 150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/хв.</w:t>
            </w:r>
            <w:r w:rsidR="003D464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(12 запитань з трьома варіантами </w:t>
            </w:r>
            <w:proofErr w:type="spellStart"/>
            <w:r w:rsidR="003D464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відповдей</w:t>
            </w:r>
            <w:proofErr w:type="spellEnd"/>
            <w:r w:rsidR="003D464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2835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мовчки</w:t>
            </w:r>
            <w:r w:rsidR="003D4643">
              <w:rPr>
                <w:rFonts w:ascii="Times New Roman" w:hAnsi="Times New Roman"/>
                <w:sz w:val="20"/>
                <w:szCs w:val="20"/>
                <w:lang w:val="uk-UA"/>
              </w:rPr>
              <w:t>(контрольна робота)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110 – 170сл/хв.  і більше</w:t>
            </w:r>
            <w:r w:rsidR="003D464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(12 запитань з трьома варіантами </w:t>
            </w:r>
            <w:proofErr w:type="spellStart"/>
            <w:r w:rsidR="003D464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відповдей</w:t>
            </w:r>
            <w:proofErr w:type="spellEnd"/>
            <w:r w:rsidR="003D464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</w:tc>
      </w:tr>
      <w:tr w:rsidR="00C42BF3" w:rsidRPr="007316FF" w:rsidTr="003D4643">
        <w:tc>
          <w:tcPr>
            <w:tcW w:w="1585" w:type="dxa"/>
            <w:vMerge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Вірші</w:t>
            </w:r>
          </w:p>
        </w:tc>
        <w:tc>
          <w:tcPr>
            <w:tcW w:w="4394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8 – 10, 2 – 3 уривки з прозових  творів( за рік)</w:t>
            </w:r>
          </w:p>
        </w:tc>
        <w:tc>
          <w:tcPr>
            <w:tcW w:w="2835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Вірші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8 – 10, 2 – 3 уривки з прозових  творів( за рік)</w:t>
            </w:r>
          </w:p>
        </w:tc>
      </w:tr>
      <w:tr w:rsidR="00C42BF3" w:rsidRPr="007316FF" w:rsidTr="003D4643">
        <w:tc>
          <w:tcPr>
            <w:tcW w:w="1585" w:type="dxa"/>
            <w:vMerge w:val="restart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2918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16FF">
              <w:rPr>
                <w:rFonts w:ascii="Times New Roman" w:hAnsi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</w:rPr>
              <w:t>ювання</w:t>
            </w:r>
            <w:proofErr w:type="spellEnd"/>
          </w:p>
        </w:tc>
        <w:tc>
          <w:tcPr>
            <w:tcW w:w="4394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Винести на початок семестру, час звучання 2 – 3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, 6 запитань з трьома відповідями</w:t>
            </w:r>
          </w:p>
        </w:tc>
        <w:tc>
          <w:tcPr>
            <w:tcW w:w="2835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Винести на початок семестру, час звучання 2 – 3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, 6 запитань з трьома відповідями</w:t>
            </w:r>
          </w:p>
        </w:tc>
      </w:tr>
      <w:tr w:rsidR="00C42BF3" w:rsidRPr="007316FF" w:rsidTr="003D4643">
        <w:tc>
          <w:tcPr>
            <w:tcW w:w="1585" w:type="dxa"/>
            <w:vMerge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4394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семестру, 5 -6 реплік</w:t>
            </w:r>
          </w:p>
        </w:tc>
        <w:tc>
          <w:tcPr>
            <w:tcW w:w="2835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Усний твір</w:t>
            </w:r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2BF3" w:rsidRPr="007316FF" w:rsidTr="00B747AB">
        <w:trPr>
          <w:trHeight w:val="292"/>
        </w:trPr>
        <w:tc>
          <w:tcPr>
            <w:tcW w:w="1585" w:type="dxa"/>
            <w:vMerge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394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60-80 (додаток 6), 80-85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/хв. (додаток 4)</w:t>
            </w:r>
          </w:p>
        </w:tc>
        <w:tc>
          <w:tcPr>
            <w:tcW w:w="2835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60-80 сл./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(додаток 6), 90-95(додаток 4)</w:t>
            </w:r>
          </w:p>
        </w:tc>
      </w:tr>
      <w:tr w:rsidR="00C42BF3" w:rsidRPr="007316FF" w:rsidTr="003D4643">
        <w:trPr>
          <w:trHeight w:val="221"/>
        </w:trPr>
        <w:tc>
          <w:tcPr>
            <w:tcW w:w="1585" w:type="dxa"/>
            <w:vMerge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Знання й уміння з мови (2)</w:t>
            </w:r>
          </w:p>
        </w:tc>
        <w:tc>
          <w:tcPr>
            <w:tcW w:w="4394" w:type="dxa"/>
          </w:tcPr>
          <w:p w:rsidR="00C42BF3" w:rsidRPr="007316FF" w:rsidRDefault="00B747AB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завдання з трьома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відповідями+власні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приклади.</w:t>
            </w:r>
          </w:p>
        </w:tc>
        <w:tc>
          <w:tcPr>
            <w:tcW w:w="2835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Знання й уміння з мови (2)</w:t>
            </w:r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завдання з трьома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відповідями</w:t>
            </w:r>
            <w:r w:rsidR="00B747AB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+власні</w:t>
            </w:r>
            <w:proofErr w:type="spellEnd"/>
            <w:r w:rsidR="00B747AB"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приклади</w:t>
            </w:r>
          </w:p>
        </w:tc>
      </w:tr>
      <w:tr w:rsidR="00C42BF3" w:rsidRPr="007316FF" w:rsidTr="003D4643">
        <w:trPr>
          <w:trHeight w:val="258"/>
        </w:trPr>
        <w:tc>
          <w:tcPr>
            <w:tcW w:w="1585" w:type="dxa"/>
            <w:vMerge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 w:rsidR="00C42BF3" w:rsidRPr="007316FF" w:rsidRDefault="00C42BF3" w:rsidP="004F305D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</w:rPr>
              <w:t>Списування</w:t>
            </w:r>
            <w:proofErr w:type="spellEnd"/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C42BF3" w:rsidRPr="00BE725F" w:rsidRDefault="00C42BF3" w:rsidP="00BE725F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</w:rPr>
              <w:t>Обсяг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-</w:t>
            </w:r>
            <w:r w:rsidR="00BE725F">
              <w:rPr>
                <w:rFonts w:ascii="Times New Roman" w:hAnsi="Times New Roman"/>
                <w:sz w:val="20"/>
                <w:lang w:val="uk-UA"/>
              </w:rPr>
              <w:t>45-55</w:t>
            </w:r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слів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швидкість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-25 -3</w:t>
            </w:r>
            <w:r w:rsidRPr="007316FF">
              <w:rPr>
                <w:rFonts w:ascii="Times New Roman" w:hAnsi="Times New Roman"/>
                <w:sz w:val="20"/>
                <w:lang w:val="uk-UA"/>
              </w:rPr>
              <w:t>0</w:t>
            </w:r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lang w:val="uk-UA"/>
              </w:rPr>
              <w:t>./</w:t>
            </w:r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2BF3" w:rsidRPr="007316FF" w:rsidRDefault="00BE725F" w:rsidP="004F305D">
            <w:pPr>
              <w:pStyle w:val="a3"/>
              <w:rPr>
                <w:rFonts w:ascii="Times New Roman" w:hAnsi="Times New Roman"/>
                <w:sz w:val="20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Диктант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2BF3" w:rsidRPr="007316FF" w:rsidRDefault="00BE725F" w:rsidP="004F305D">
            <w:pPr>
              <w:pStyle w:val="a3"/>
              <w:rPr>
                <w:rFonts w:ascii="Times New Roman" w:hAnsi="Times New Roman"/>
                <w:sz w:val="20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35-40 слів</w:t>
            </w:r>
          </w:p>
        </w:tc>
      </w:tr>
      <w:tr w:rsidR="00C42BF3" w:rsidRPr="007316FF" w:rsidTr="003D4643">
        <w:trPr>
          <w:trHeight w:val="263"/>
        </w:trPr>
        <w:tc>
          <w:tcPr>
            <w:tcW w:w="1585" w:type="dxa"/>
            <w:vMerge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 w:rsidR="00C42BF3" w:rsidRPr="007316FF" w:rsidRDefault="00C42BF3" w:rsidP="004F305D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</w:rPr>
              <w:t>Читання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мовчки</w:t>
            </w:r>
            <w:proofErr w:type="spellEnd"/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C42BF3" w:rsidRPr="007316FF" w:rsidRDefault="00C42BF3" w:rsidP="004F305D">
            <w:pPr>
              <w:pStyle w:val="a3"/>
              <w:rPr>
                <w:rFonts w:ascii="Times New Roman" w:hAnsi="Times New Roman"/>
                <w:sz w:val="20"/>
              </w:rPr>
            </w:pPr>
            <w:r w:rsidRPr="007316FF">
              <w:rPr>
                <w:rFonts w:ascii="Times New Roman" w:hAnsi="Times New Roman"/>
                <w:sz w:val="20"/>
              </w:rPr>
              <w:t xml:space="preserve">Не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менше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60 сл/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хв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2BF3" w:rsidRPr="007316FF" w:rsidRDefault="00C42BF3" w:rsidP="004F305D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</w:rPr>
              <w:t>Читання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мовчки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2BF3" w:rsidRPr="007316FF" w:rsidRDefault="00C42BF3" w:rsidP="004F305D">
            <w:pPr>
              <w:pStyle w:val="a3"/>
              <w:rPr>
                <w:rFonts w:ascii="Times New Roman" w:hAnsi="Times New Roman"/>
                <w:sz w:val="20"/>
              </w:rPr>
            </w:pPr>
            <w:r w:rsidRPr="007316FF">
              <w:rPr>
                <w:rFonts w:ascii="Times New Roman" w:hAnsi="Times New Roman"/>
                <w:sz w:val="20"/>
              </w:rPr>
              <w:t>80 -160 сл/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42BF3" w:rsidRPr="007316FF" w:rsidTr="003D4643">
        <w:trPr>
          <w:trHeight w:val="280"/>
        </w:trPr>
        <w:tc>
          <w:tcPr>
            <w:tcW w:w="1585" w:type="dxa"/>
            <w:vMerge/>
            <w:tcBorders>
              <w:bottom w:val="single" w:sz="4" w:space="0" w:color="000000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 w:rsidR="00C42BF3" w:rsidRPr="00012CD3" w:rsidRDefault="00012CD3" w:rsidP="004F305D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Письмовий переказ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C42BF3" w:rsidRPr="007316FF" w:rsidRDefault="00012CD3" w:rsidP="004F305D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\У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зошиті - дві оцінки: за зміст і грамотність, у журналі - одна: за зміст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2BF3" w:rsidRPr="007316FF" w:rsidRDefault="00012CD3" w:rsidP="004F305D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Письмовий твір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2BF3" w:rsidRPr="007316FF" w:rsidRDefault="00012CD3" w:rsidP="004F305D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зошиті - дві оцінки: за зміст і грамотність, у журналі - одна: за зміст</w:t>
            </w:r>
          </w:p>
        </w:tc>
      </w:tr>
      <w:tr w:rsidR="00C42BF3" w:rsidRPr="007316FF" w:rsidTr="003D4643">
        <w:tc>
          <w:tcPr>
            <w:tcW w:w="1585" w:type="dxa"/>
            <w:vMerge w:val="restart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робота( 4 )</w:t>
            </w:r>
          </w:p>
        </w:tc>
        <w:tc>
          <w:tcPr>
            <w:tcW w:w="4394" w:type="dxa"/>
            <w:shd w:val="clear" w:color="auto" w:fill="FFFFFF"/>
          </w:tcPr>
          <w:p w:rsidR="00C42BF3" w:rsidRPr="007316FF" w:rsidRDefault="00C42BF3" w:rsidP="0077109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тривалістю до 35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робота( 5)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77109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тривалістю до 35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</w:p>
        </w:tc>
      </w:tr>
      <w:tr w:rsidR="00C42BF3" w:rsidRPr="007316FF" w:rsidTr="003D4643">
        <w:tc>
          <w:tcPr>
            <w:tcW w:w="1585" w:type="dxa"/>
            <w:vMerge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394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кінці семестру,  15 прикладів/3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, табличне множення і ділення, перетворення мір одиниць</w:t>
            </w:r>
          </w:p>
        </w:tc>
        <w:tc>
          <w:tcPr>
            <w:tcW w:w="2835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1A3B4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кінці  року,  15 прикладів/3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, табличне множення і ділення, перетворення мір одиниць</w:t>
            </w:r>
          </w:p>
        </w:tc>
      </w:tr>
      <w:tr w:rsidR="00C42BF3" w:rsidRPr="007316FF" w:rsidTr="003D4643">
        <w:tc>
          <w:tcPr>
            <w:tcW w:w="1585" w:type="dxa"/>
            <w:vMerge w:val="restart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і Україна</w:t>
            </w:r>
          </w:p>
        </w:tc>
        <w:tc>
          <w:tcPr>
            <w:tcW w:w="2918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</w:t>
            </w:r>
          </w:p>
          <w:p w:rsidR="00C42BF3" w:rsidRPr="007316FF" w:rsidRDefault="00015A6D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( 2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Пр-во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+ 2  Гр. освіта )</w:t>
            </w:r>
          </w:p>
        </w:tc>
        <w:tc>
          <w:tcPr>
            <w:tcW w:w="4394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10 - 15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;  без дати</w:t>
            </w:r>
          </w:p>
        </w:tc>
        <w:tc>
          <w:tcPr>
            <w:tcW w:w="2835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</w:t>
            </w:r>
          </w:p>
          <w:p w:rsidR="00C42BF3" w:rsidRPr="007316FF" w:rsidRDefault="00015A6D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( 2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Пр-во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+ 2  Гр. освіта )</w:t>
            </w:r>
          </w:p>
        </w:tc>
        <w:tc>
          <w:tcPr>
            <w:tcW w:w="4536" w:type="dxa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10 – 15 хвилин; без дати</w:t>
            </w:r>
          </w:p>
        </w:tc>
      </w:tr>
      <w:tr w:rsidR="00C42BF3" w:rsidRPr="007316FF" w:rsidTr="003D4643">
        <w:tc>
          <w:tcPr>
            <w:tcW w:w="1585" w:type="dxa"/>
            <w:vMerge/>
            <w:tcBorders>
              <w:bottom w:val="single" w:sz="4" w:space="0" w:color="000000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 w:rsidR="00C42BF3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Практична робота </w:t>
            </w:r>
            <w:r w:rsidR="00015A6D">
              <w:rPr>
                <w:rFonts w:ascii="Times New Roman" w:hAnsi="Times New Roman"/>
                <w:lang w:val="uk-UA"/>
              </w:rPr>
              <w:t>( не менше 12</w:t>
            </w:r>
            <w:r w:rsidR="00966922">
              <w:rPr>
                <w:rFonts w:ascii="Times New Roman" w:hAnsi="Times New Roman"/>
                <w:lang w:val="uk-UA"/>
              </w:rPr>
              <w:t xml:space="preserve"> за рік) </w:t>
            </w:r>
            <w:r w:rsidR="00015A6D">
              <w:rPr>
                <w:rFonts w:ascii="Times New Roman" w:hAnsi="Times New Roman"/>
                <w:lang w:val="uk-UA"/>
              </w:rPr>
              <w:t xml:space="preserve">                </w:t>
            </w:r>
            <w:r w:rsidR="00966922">
              <w:rPr>
                <w:rFonts w:ascii="Times New Roman" w:hAnsi="Times New Roman"/>
                <w:lang w:val="uk-UA"/>
              </w:rPr>
              <w:t xml:space="preserve"> </w:t>
            </w:r>
            <w:r w:rsidR="00015A6D">
              <w:rPr>
                <w:rFonts w:ascii="Times New Roman" w:hAnsi="Times New Roman"/>
                <w:lang w:val="uk-UA"/>
              </w:rPr>
              <w:t>Екскурсії</w:t>
            </w:r>
            <w:r w:rsidR="00966922">
              <w:rPr>
                <w:rFonts w:ascii="Times New Roman" w:hAnsi="Times New Roman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C42BF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42BF3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Практична робота </w:t>
            </w:r>
          </w:p>
          <w:p w:rsidR="00C42BF3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Дослід </w:t>
            </w:r>
            <w:r w:rsidR="00015A6D">
              <w:rPr>
                <w:rFonts w:ascii="Times New Roman" w:hAnsi="Times New Roman"/>
                <w:lang w:val="uk-UA"/>
              </w:rPr>
              <w:t>( не менше 2</w:t>
            </w:r>
            <w:r w:rsidR="00966922">
              <w:rPr>
                <w:rFonts w:ascii="Times New Roman" w:hAnsi="Times New Roman"/>
                <w:lang w:val="uk-UA"/>
              </w:rPr>
              <w:t xml:space="preserve"> за рік) </w:t>
            </w:r>
            <w:r w:rsidR="00015A6D">
              <w:rPr>
                <w:rFonts w:ascii="Times New Roman" w:hAnsi="Times New Roman"/>
                <w:lang w:val="uk-UA"/>
              </w:rPr>
              <w:t>Екскурсії</w:t>
            </w:r>
            <w:r w:rsidR="00966922">
              <w:rPr>
                <w:rFonts w:ascii="Times New Roman" w:hAnsi="Times New Roman"/>
                <w:lang w:val="uk-UA"/>
              </w:rPr>
              <w:t xml:space="preserve">   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</w:tr>
      <w:tr w:rsidR="00C42BF3" w:rsidRPr="007316FF" w:rsidTr="003D4643">
        <w:trPr>
          <w:trHeight w:val="781"/>
        </w:trPr>
        <w:tc>
          <w:tcPr>
            <w:tcW w:w="1585" w:type="dxa"/>
            <w:shd w:val="clear" w:color="auto" w:fill="FFFFFF"/>
          </w:tcPr>
          <w:p w:rsidR="00C42BF3" w:rsidRPr="007316FF" w:rsidRDefault="00C42BF3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здоров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2918" w:type="dxa"/>
            <w:shd w:val="clear" w:color="auto" w:fill="FFFFFF"/>
          </w:tcPr>
          <w:p w:rsidR="00C42BF3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Практична робота (6</w:t>
            </w:r>
            <w:r w:rsidR="00C42BF3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  <w:tc>
          <w:tcPr>
            <w:tcW w:w="2835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Практична робота (6)</w:t>
            </w:r>
          </w:p>
        </w:tc>
        <w:tc>
          <w:tcPr>
            <w:tcW w:w="4536" w:type="dxa"/>
            <w:shd w:val="clear" w:color="auto" w:fill="FFFFFF"/>
          </w:tcPr>
          <w:p w:rsidR="00C42BF3" w:rsidRPr="007316FF" w:rsidRDefault="00C42BF3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</w:tr>
    </w:tbl>
    <w:p w:rsidR="00352C95" w:rsidRPr="00352C95" w:rsidRDefault="00352C95" w:rsidP="005514B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F662E">
        <w:rPr>
          <w:rFonts w:ascii="Times New Roman" w:hAnsi="Times New Roman"/>
          <w:b/>
          <w:color w:val="C00000"/>
          <w:sz w:val="24"/>
          <w:szCs w:val="24"/>
          <w:lang w:val="uk-UA"/>
        </w:rPr>
        <w:lastRenderedPageBreak/>
        <w:t xml:space="preserve">ВИДИ І ОБСЯГ ПЕРЕВІРНИХ РОБІТ У </w:t>
      </w:r>
      <w:r w:rsidRPr="00352C95">
        <w:rPr>
          <w:rFonts w:ascii="Times New Roman" w:hAnsi="Times New Roman"/>
          <w:b/>
          <w:color w:val="C00000"/>
          <w:sz w:val="24"/>
          <w:szCs w:val="24"/>
        </w:rPr>
        <w:t>3</w:t>
      </w:r>
      <w:r w:rsidRPr="00AF662E">
        <w:rPr>
          <w:rFonts w:ascii="Times New Roman" w:hAnsi="Times New Roman"/>
          <w:b/>
          <w:color w:val="C00000"/>
          <w:sz w:val="24"/>
          <w:szCs w:val="24"/>
          <w:lang w:val="uk-UA"/>
        </w:rPr>
        <w:t xml:space="preserve"> КЛАСІ</w:t>
      </w:r>
    </w:p>
    <w:p w:rsidR="00352C95" w:rsidRPr="00352C95" w:rsidRDefault="00352C95" w:rsidP="00352C95">
      <w:pPr>
        <w:pStyle w:val="a3"/>
        <w:jc w:val="center"/>
        <w:rPr>
          <w:sz w:val="4"/>
          <w:szCs w:val="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5"/>
        <w:gridCol w:w="2583"/>
        <w:gridCol w:w="4492"/>
        <w:gridCol w:w="2552"/>
        <w:gridCol w:w="4394"/>
      </w:tblGrid>
      <w:tr w:rsidR="00352C95" w:rsidRPr="007316FF" w:rsidTr="00453A9A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  семестр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ІІ  семестр</w:t>
            </w:r>
          </w:p>
        </w:tc>
      </w:tr>
      <w:tr w:rsidR="00352C95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C95" w:rsidRPr="007316FF" w:rsidRDefault="00352C95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6FF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</w:tr>
      <w:tr w:rsidR="00352C95" w:rsidRPr="007316FF" w:rsidTr="00453A9A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95" w:rsidRPr="007316FF" w:rsidRDefault="00352C95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</w:p>
          <w:p w:rsidR="00352C95" w:rsidRPr="007316FF" w:rsidRDefault="00657836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(мова навчання)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текст, час звучання 2-3 хв., орієнтовно 210-260 слів, 6 запитань з трьома відповідями.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текст, час звучання 2-3 хв., орієнтовно 210-260 слів, 6 запитань з трьома відповідями.</w:t>
            </w:r>
          </w:p>
        </w:tc>
      </w:tr>
      <w:tr w:rsidR="00352C95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C95" w:rsidRPr="007316FF" w:rsidRDefault="00352C95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 4-5 реплік без урахування етикетних норм.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Усний твір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Текст-опис</w:t>
            </w:r>
            <w:r w:rsidR="00EB32E0">
              <w:rPr>
                <w:rFonts w:ascii="Times New Roman" w:hAnsi="Times New Roman"/>
                <w:sz w:val="20"/>
                <w:szCs w:val="20"/>
                <w:lang w:val="uk-UA"/>
              </w:rPr>
              <w:t>, розповідь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міркування, </w:t>
            </w:r>
            <w:r w:rsidR="007F73FA">
              <w:rPr>
                <w:rFonts w:ascii="Times New Roman" w:hAnsi="Times New Roman"/>
                <w:sz w:val="20"/>
                <w:szCs w:val="20"/>
                <w:lang w:val="uk-UA"/>
              </w:rPr>
              <w:t>ставиться одна оцінка - за зміст</w:t>
            </w:r>
          </w:p>
        </w:tc>
      </w:tr>
      <w:tr w:rsidR="00352C95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C95" w:rsidRPr="007316FF" w:rsidRDefault="00352C95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Перевірка мовних  знань</w:t>
            </w:r>
          </w:p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316F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316F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 завдань ( 4 завдання з трьома варіантами відповіді, 4-  без опори на відповідь)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Перевірка мовних знань</w:t>
            </w:r>
          </w:p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( 2)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95" w:rsidRPr="007316FF" w:rsidRDefault="00352C95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 завдань (4 завдання з трьома варіантами відповідей, 4 - без опори на відповідь).</w:t>
            </w:r>
          </w:p>
        </w:tc>
      </w:tr>
      <w:tr w:rsidR="007F73FA" w:rsidRPr="007316FF" w:rsidTr="00453A9A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Диктант</w:t>
            </w:r>
            <w:r w:rsidRPr="007316FF">
              <w:rPr>
                <w:rFonts w:ascii="Times New Roman" w:hAnsi="Times New Roman"/>
                <w:sz w:val="20"/>
                <w:szCs w:val="20"/>
              </w:rPr>
              <w:t>(2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50-60 слів.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Диктант ( 2 )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4643">
              <w:rPr>
                <w:rFonts w:ascii="Times New Roman" w:hAnsi="Times New Roman"/>
                <w:sz w:val="20"/>
                <w:szCs w:val="20"/>
                <w:lang w:val="uk-UA"/>
              </w:rPr>
              <w:t>50-60 слів.</w:t>
            </w:r>
          </w:p>
        </w:tc>
      </w:tr>
      <w:tr w:rsidR="007F73FA" w:rsidRPr="007316FF" w:rsidTr="00453A9A">
        <w:trPr>
          <w:trHeight w:val="4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Списування</w:t>
            </w:r>
          </w:p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40-60 слів, 21 – 30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 ( у журналі дві оцінки: за грамотність та каліграфію).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Списування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40-60 слів, 21 – 30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./хв. ( у журналі дві оцінки: за грамотність та каліграфію).</w:t>
            </w:r>
          </w:p>
        </w:tc>
      </w:tr>
      <w:tr w:rsidR="007F73FA" w:rsidRPr="007316FF" w:rsidTr="00453A9A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 слів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словникових. слів</w:t>
            </w:r>
          </w:p>
        </w:tc>
      </w:tr>
      <w:tr w:rsidR="007F73FA" w:rsidRPr="007316FF" w:rsidTr="00453A9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5528A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3FA" w:rsidRDefault="007F73FA" w:rsidP="00FD173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Письмовий переказ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3FA" w:rsidRDefault="007F73FA" w:rsidP="00453A9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Текст розповідного змісту, </w:t>
            </w:r>
            <w:r w:rsidR="00453A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40-50 слів, за </w:t>
            </w:r>
            <w:proofErr w:type="spellStart"/>
            <w:r w:rsidR="00453A9A">
              <w:rPr>
                <w:rFonts w:ascii="Times New Roman" w:hAnsi="Times New Roman"/>
                <w:sz w:val="20"/>
                <w:szCs w:val="20"/>
                <w:lang w:val="uk-UA"/>
              </w:rPr>
              <w:t>кол-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но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складеним планом (у зошиті - дві оцінки: за зміст і грамотність, у журналі - одна: за зміст).</w:t>
            </w:r>
          </w:p>
        </w:tc>
      </w:tr>
      <w:tr w:rsidR="007F73FA" w:rsidRPr="007316FF" w:rsidTr="00453A9A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316FF">
              <w:rPr>
                <w:rFonts w:ascii="Times New Roman" w:hAnsi="Times New Roman"/>
                <w:sz w:val="20"/>
                <w:szCs w:val="20"/>
              </w:rPr>
              <w:t>65 - 70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сл./хв. (з 15 до 25 грудня).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75 - 80  сл./хв. (з 5 до 15 травня).</w:t>
            </w:r>
          </w:p>
        </w:tc>
      </w:tr>
      <w:tr w:rsidR="007F73FA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мовчки (поточне опитування)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85 - 110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/хв. (12 запитань з трьома варіантами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відповдей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мовчки (поточне опитування)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90 - 140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/хв.  (12 запитань з трьома варіантами відповідей).</w:t>
            </w:r>
          </w:p>
        </w:tc>
      </w:tr>
      <w:tr w:rsidR="007F73FA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Вірші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3D4643" w:rsidP="003D46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7 -8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 за рік).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Вірші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3D4643" w:rsidP="003D46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 – 8 </w:t>
            </w:r>
            <w:r w:rsidR="007F73FA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 за рік).</w:t>
            </w:r>
          </w:p>
        </w:tc>
      </w:tr>
      <w:tr w:rsidR="007F73FA" w:rsidRPr="007316FF" w:rsidTr="00453A9A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731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16FF">
              <w:rPr>
                <w:rFonts w:ascii="Times New Roman" w:hAnsi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</w:rPr>
              <w:t>ювання</w:t>
            </w:r>
            <w:proofErr w:type="spell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час звучання 1 - 2 хв., 4 запитання альтернативного типу.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час звучання 1 - 2 хв., 4 запитання альтернативного типу.</w:t>
            </w:r>
          </w:p>
        </w:tc>
      </w:tr>
      <w:tr w:rsidR="007F73FA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Винести на початок семестру; 4 - 5 реплік.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Усний твір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F73FA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50-60 (додаток 6), 65-70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сл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/хв. (додаток 4).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Читання вголос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50-60 сл./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(додаток 6), 75-80(додаток 4).</w:t>
            </w:r>
          </w:p>
        </w:tc>
      </w:tr>
      <w:tr w:rsidR="007F73FA" w:rsidRPr="007316FF" w:rsidTr="00453A9A">
        <w:trPr>
          <w:trHeight w:val="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Знання й уміння з мови (2)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завдання з трьома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відповідями+власні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приклади.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Знання й уміння з мови (2)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завдання з трьома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відповідями+власні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прикл</w:t>
            </w:r>
            <w:proofErr w:type="spellEnd"/>
          </w:p>
        </w:tc>
      </w:tr>
      <w:tr w:rsidR="007F73FA" w:rsidRPr="007316FF" w:rsidTr="00453A9A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Спис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ування</w:t>
            </w:r>
            <w:proofErr w:type="spell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sz w:val="20"/>
              </w:rPr>
              <w:t>Обсяг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-35 -4</w:t>
            </w:r>
            <w:r w:rsidRPr="007316FF">
              <w:rPr>
                <w:rFonts w:ascii="Times New Roman" w:hAnsi="Times New Roman"/>
                <w:sz w:val="20"/>
                <w:lang w:val="uk-UA"/>
              </w:rPr>
              <w:t>5</w:t>
            </w:r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слів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швидкість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 xml:space="preserve"> -</w:t>
            </w:r>
            <w:r w:rsidRPr="007316FF">
              <w:rPr>
                <w:rFonts w:ascii="Times New Roman" w:hAnsi="Times New Roman"/>
                <w:sz w:val="20"/>
                <w:lang w:val="uk-UA"/>
              </w:rPr>
              <w:t>20-</w:t>
            </w:r>
            <w:r w:rsidRPr="007316FF">
              <w:rPr>
                <w:rFonts w:ascii="Times New Roman" w:hAnsi="Times New Roman"/>
                <w:sz w:val="20"/>
              </w:rPr>
              <w:t xml:space="preserve">25 </w:t>
            </w:r>
            <w:proofErr w:type="spellStart"/>
            <w:r w:rsidRPr="007316FF">
              <w:rPr>
                <w:rFonts w:ascii="Times New Roman" w:hAnsi="Times New Roman"/>
                <w:sz w:val="20"/>
                <w:lang w:val="uk-UA"/>
              </w:rPr>
              <w:t>зн</w:t>
            </w:r>
            <w:proofErr w:type="spellEnd"/>
            <w:r w:rsidRPr="007316FF">
              <w:rPr>
                <w:rFonts w:ascii="Times New Roman" w:hAnsi="Times New Roman"/>
                <w:sz w:val="20"/>
                <w:lang w:val="uk-UA"/>
              </w:rPr>
              <w:t>./</w:t>
            </w:r>
            <w:r w:rsidRPr="007316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316FF">
              <w:rPr>
                <w:rFonts w:ascii="Times New Roman" w:hAnsi="Times New Roman"/>
                <w:sz w:val="20"/>
              </w:rPr>
              <w:t>хв</w:t>
            </w:r>
            <w:proofErr w:type="spellEnd"/>
            <w:r w:rsidRPr="007316FF">
              <w:rPr>
                <w:rFonts w:ascii="Times New Roman" w:hAnsi="Times New Roman"/>
                <w:sz w:val="20"/>
              </w:rPr>
              <w:t>.</w:t>
            </w:r>
            <w:r w:rsidRPr="007316FF">
              <w:rPr>
                <w:rFonts w:ascii="Times New Roman" w:hAnsi="Times New Roman"/>
                <w:sz w:val="20"/>
                <w:lang w:val="uk-UA"/>
              </w:rPr>
              <w:t xml:space="preserve"> (</w:t>
            </w:r>
            <w:proofErr w:type="gramStart"/>
            <w:r w:rsidRPr="007316FF">
              <w:rPr>
                <w:rFonts w:ascii="Times New Roman" w:hAnsi="Times New Roman"/>
                <w:sz w:val="20"/>
                <w:lang w:val="uk-UA"/>
              </w:rPr>
              <w:t>у</w:t>
            </w:r>
            <w:proofErr w:type="gramEnd"/>
            <w:r w:rsidRPr="007316FF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gramStart"/>
            <w:r w:rsidRPr="007316FF">
              <w:rPr>
                <w:rFonts w:ascii="Times New Roman" w:hAnsi="Times New Roman"/>
                <w:sz w:val="20"/>
                <w:lang w:val="uk-UA"/>
              </w:rPr>
              <w:t>журнал</w:t>
            </w:r>
            <w:proofErr w:type="gramEnd"/>
            <w:r w:rsidRPr="007316FF">
              <w:rPr>
                <w:rFonts w:ascii="Times New Roman" w:hAnsi="Times New Roman"/>
                <w:sz w:val="20"/>
                <w:lang w:val="uk-UA"/>
              </w:rPr>
              <w:t>і дві оцінки: правопис і графічні навички).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Диктант зорово-слуховий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30-40 слів.</w:t>
            </w:r>
          </w:p>
        </w:tc>
      </w:tr>
      <w:tr w:rsidR="007F73FA" w:rsidRPr="007316FF" w:rsidTr="00453A9A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Письмовий переказ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 xml:space="preserve">40-80 слів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(у зошиті - дві оцінки: за зміст і грамотність, у журналі - одна: за зміст).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>Письмовий переказ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lang w:val="uk-UA"/>
              </w:rPr>
              <w:t xml:space="preserve">40-80 слів 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(у зошиті - дві оцінки: за зміст і грамотність, у журналі - одна: за зміст).</w:t>
            </w:r>
          </w:p>
        </w:tc>
      </w:tr>
      <w:tr w:rsidR="007F73FA" w:rsidRPr="007316FF" w:rsidTr="00453A9A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робота( 4 )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7109C" w:rsidP="0077109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Тривалістю до 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робота( 5)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77109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Тривалістю до 35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хв</w:t>
            </w:r>
            <w:proofErr w:type="spellEnd"/>
          </w:p>
        </w:tc>
      </w:tr>
      <w:tr w:rsidR="007F73FA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В кінці семестру,  15 прикладів/3 хв., табличне множення і ділення, перетворення мір одиниць.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Автоматизовані навички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7109C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кінці  року,</w:t>
            </w:r>
            <w:r w:rsidR="007F73FA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15 прикладів/3 хв., табличне множення і ділення, перетворен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</w:t>
            </w:r>
            <w:r w:rsidR="007F73FA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 мір одиниць.</w:t>
            </w:r>
          </w:p>
        </w:tc>
      </w:tr>
      <w:tr w:rsidR="007F73FA" w:rsidRPr="007316FF" w:rsidTr="00453A9A">
        <w:trPr>
          <w:trHeight w:val="274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7316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 і Україна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</w:t>
            </w:r>
          </w:p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( 2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Пр-во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+ 2  Гр. освіта 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10 - 15 хв.;  колонка без дати.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</w:t>
            </w:r>
          </w:p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( 2 </w:t>
            </w:r>
            <w:proofErr w:type="spellStart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Пр.-во</w:t>
            </w:r>
            <w:proofErr w:type="spellEnd"/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+ 2  Гр. освіта 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10 – 15 хвилин; колонка без дати.</w:t>
            </w:r>
          </w:p>
        </w:tc>
      </w:tr>
      <w:tr w:rsidR="007F73FA" w:rsidRPr="007316FF" w:rsidTr="00453A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FA" w:rsidRPr="007316FF" w:rsidRDefault="007F73FA" w:rsidP="007316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Практичні роботи</w:t>
            </w:r>
            <w:r w:rsidR="00015A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15A6D">
              <w:rPr>
                <w:rFonts w:ascii="Times New Roman" w:hAnsi="Times New Roman"/>
                <w:lang w:val="uk-UA"/>
              </w:rPr>
              <w:t xml:space="preserve">( не менше 17 за рік),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F73FA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екскурсії , досліди</w:t>
            </w:r>
            <w:r w:rsidR="007F73FA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Практичні роботи,</w:t>
            </w:r>
          </w:p>
          <w:p w:rsidR="007F73FA" w:rsidRPr="007316FF" w:rsidRDefault="00FD7BA4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екскурсії, досліди</w:t>
            </w:r>
            <w:r w:rsidR="007F73FA" w:rsidRPr="007316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15A6D">
              <w:rPr>
                <w:rFonts w:ascii="Times New Roman" w:hAnsi="Times New Roman"/>
                <w:lang w:val="uk-UA"/>
              </w:rPr>
              <w:t xml:space="preserve"> ( не менше 9 за рік)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</w:tr>
      <w:tr w:rsidR="007F73FA" w:rsidRPr="007316FF" w:rsidTr="00453A9A">
        <w:trPr>
          <w:trHeight w:val="4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7316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316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Осн.здоров</w:t>
            </w:r>
            <w:proofErr w:type="spellEnd"/>
            <w:r w:rsidRPr="007316FF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7316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Практична робота (</w:t>
            </w:r>
            <w:r w:rsidR="00FD7B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FD7B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за рік</w:t>
            </w: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FD7BA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Практична робота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3FA" w:rsidRPr="007316FF" w:rsidRDefault="007F73FA" w:rsidP="00DC6E70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6FF">
              <w:rPr>
                <w:rFonts w:ascii="Times New Roman" w:hAnsi="Times New Roman"/>
                <w:sz w:val="20"/>
                <w:szCs w:val="20"/>
                <w:lang w:val="uk-UA"/>
              </w:rPr>
              <w:t>За програмою</w:t>
            </w:r>
          </w:p>
        </w:tc>
      </w:tr>
    </w:tbl>
    <w:p w:rsidR="00352C95" w:rsidRPr="00352C95" w:rsidRDefault="00352C95" w:rsidP="00352C95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D11DB0" w:rsidRPr="00352C95" w:rsidRDefault="00D11DB0" w:rsidP="004E2441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sectPr w:rsidR="00D11DB0" w:rsidRPr="00352C95" w:rsidSect="005528A5">
      <w:pgSz w:w="16838" w:h="11906" w:orient="landscape"/>
      <w:pgMar w:top="113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99" w:rsidRDefault="00410399" w:rsidP="00B17379">
      <w:pPr>
        <w:spacing w:after="0" w:line="240" w:lineRule="auto"/>
      </w:pPr>
      <w:r>
        <w:separator/>
      </w:r>
    </w:p>
  </w:endnote>
  <w:endnote w:type="continuationSeparator" w:id="0">
    <w:p w:rsidR="00410399" w:rsidRDefault="00410399" w:rsidP="00B1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99" w:rsidRDefault="00410399" w:rsidP="00B17379">
      <w:pPr>
        <w:spacing w:after="0" w:line="240" w:lineRule="auto"/>
      </w:pPr>
      <w:r>
        <w:separator/>
      </w:r>
    </w:p>
  </w:footnote>
  <w:footnote w:type="continuationSeparator" w:id="0">
    <w:p w:rsidR="00410399" w:rsidRDefault="00410399" w:rsidP="00B17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441"/>
    <w:rsid w:val="00003920"/>
    <w:rsid w:val="00012CD3"/>
    <w:rsid w:val="00015A6D"/>
    <w:rsid w:val="00034CCB"/>
    <w:rsid w:val="000B147E"/>
    <w:rsid w:val="001069B5"/>
    <w:rsid w:val="00170E81"/>
    <w:rsid w:val="001A3AAC"/>
    <w:rsid w:val="001A3B4B"/>
    <w:rsid w:val="001B3731"/>
    <w:rsid w:val="001D3BC5"/>
    <w:rsid w:val="00256379"/>
    <w:rsid w:val="002B336F"/>
    <w:rsid w:val="002C16D6"/>
    <w:rsid w:val="002F0E5F"/>
    <w:rsid w:val="002F163A"/>
    <w:rsid w:val="00317442"/>
    <w:rsid w:val="00352C95"/>
    <w:rsid w:val="0035556D"/>
    <w:rsid w:val="00364152"/>
    <w:rsid w:val="003D4643"/>
    <w:rsid w:val="003D75A0"/>
    <w:rsid w:val="003F3008"/>
    <w:rsid w:val="00405A16"/>
    <w:rsid w:val="00410399"/>
    <w:rsid w:val="0044049C"/>
    <w:rsid w:val="00453A9A"/>
    <w:rsid w:val="00482695"/>
    <w:rsid w:val="004D2A4D"/>
    <w:rsid w:val="004E2441"/>
    <w:rsid w:val="004F305D"/>
    <w:rsid w:val="004F66EF"/>
    <w:rsid w:val="005514BD"/>
    <w:rsid w:val="005528A5"/>
    <w:rsid w:val="005B7D85"/>
    <w:rsid w:val="005D477A"/>
    <w:rsid w:val="00657836"/>
    <w:rsid w:val="00674425"/>
    <w:rsid w:val="006E348B"/>
    <w:rsid w:val="00720F00"/>
    <w:rsid w:val="007316FF"/>
    <w:rsid w:val="0077109C"/>
    <w:rsid w:val="007C2FF3"/>
    <w:rsid w:val="007F73FA"/>
    <w:rsid w:val="008B78A6"/>
    <w:rsid w:val="008D3523"/>
    <w:rsid w:val="00966922"/>
    <w:rsid w:val="00991FC3"/>
    <w:rsid w:val="009C4931"/>
    <w:rsid w:val="009D4C91"/>
    <w:rsid w:val="00A745F1"/>
    <w:rsid w:val="00AD4559"/>
    <w:rsid w:val="00AD59AA"/>
    <w:rsid w:val="00AE4445"/>
    <w:rsid w:val="00AF662E"/>
    <w:rsid w:val="00B17379"/>
    <w:rsid w:val="00B23A68"/>
    <w:rsid w:val="00B27676"/>
    <w:rsid w:val="00B747AB"/>
    <w:rsid w:val="00BC4BFD"/>
    <w:rsid w:val="00BE725F"/>
    <w:rsid w:val="00BF5CC4"/>
    <w:rsid w:val="00BF67C2"/>
    <w:rsid w:val="00C13D9F"/>
    <w:rsid w:val="00C16084"/>
    <w:rsid w:val="00C27424"/>
    <w:rsid w:val="00C42BF3"/>
    <w:rsid w:val="00C93FE7"/>
    <w:rsid w:val="00D11DB0"/>
    <w:rsid w:val="00D23503"/>
    <w:rsid w:val="00D56C9B"/>
    <w:rsid w:val="00D93531"/>
    <w:rsid w:val="00DC302A"/>
    <w:rsid w:val="00DC6E70"/>
    <w:rsid w:val="00DE6149"/>
    <w:rsid w:val="00E605B8"/>
    <w:rsid w:val="00E852A7"/>
    <w:rsid w:val="00E86005"/>
    <w:rsid w:val="00EA2286"/>
    <w:rsid w:val="00EB32E0"/>
    <w:rsid w:val="00ED2CE1"/>
    <w:rsid w:val="00F064F5"/>
    <w:rsid w:val="00F32844"/>
    <w:rsid w:val="00F412B7"/>
    <w:rsid w:val="00F47BFC"/>
    <w:rsid w:val="00FD1734"/>
    <w:rsid w:val="00FD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441"/>
    <w:rPr>
      <w:sz w:val="22"/>
      <w:szCs w:val="22"/>
    </w:rPr>
  </w:style>
  <w:style w:type="table" w:styleId="a4">
    <w:name w:val="Table Grid"/>
    <w:basedOn w:val="a1"/>
    <w:uiPriority w:val="59"/>
    <w:rsid w:val="004E2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379"/>
  </w:style>
  <w:style w:type="paragraph" w:styleId="a7">
    <w:name w:val="footer"/>
    <w:basedOn w:val="a"/>
    <w:link w:val="a8"/>
    <w:uiPriority w:val="99"/>
    <w:semiHidden/>
    <w:unhideWhenUsed/>
    <w:rsid w:val="00B1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379"/>
  </w:style>
  <w:style w:type="paragraph" w:styleId="a9">
    <w:name w:val="Balloon Text"/>
    <w:basedOn w:val="a"/>
    <w:link w:val="aa"/>
    <w:uiPriority w:val="99"/>
    <w:semiHidden/>
    <w:unhideWhenUsed/>
    <w:rsid w:val="00E6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Натали</cp:lastModifiedBy>
  <cp:revision>2</cp:revision>
  <cp:lastPrinted>2011-08-24T18:13:00Z</cp:lastPrinted>
  <dcterms:created xsi:type="dcterms:W3CDTF">2011-09-11T10:03:00Z</dcterms:created>
  <dcterms:modified xsi:type="dcterms:W3CDTF">2011-09-11T10:03:00Z</dcterms:modified>
</cp:coreProperties>
</file>